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1415" w14:textId="77777777" w:rsidR="00745313" w:rsidRDefault="00745313" w:rsidP="00745313">
      <w:pPr>
        <w:pStyle w:val="LO-normal"/>
        <w:spacing w:after="140" w:line="288" w:lineRule="auto"/>
        <w:jc w:val="center"/>
      </w:pPr>
      <w:r>
        <w:rPr>
          <w:noProof/>
        </w:rPr>
        <w:drawing>
          <wp:inline distT="0" distB="0" distL="0" distR="0" wp14:anchorId="783BAE8D" wp14:editId="24A44658">
            <wp:extent cx="558800" cy="582295"/>
            <wp:effectExtent l="0" t="0" r="0" b="0"/>
            <wp:docPr id="1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2473" w14:textId="77777777" w:rsidR="00745313" w:rsidRDefault="00745313" w:rsidP="00745313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Ministério da Educação</w:t>
      </w:r>
    </w:p>
    <w:p w14:paraId="5DFA19CE" w14:textId="77777777" w:rsidR="00745313" w:rsidRDefault="00745313" w:rsidP="00745313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Secretaria de Educação Profissional e Tecnológica </w:t>
      </w:r>
    </w:p>
    <w:p w14:paraId="5EBCDF5B" w14:textId="77777777" w:rsidR="00745313" w:rsidRDefault="00745313" w:rsidP="00745313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Instituto Federal de Educação, Ciência e Tecnologia do Espírito Santo </w:t>
      </w:r>
    </w:p>
    <w:p w14:paraId="0ED19900" w14:textId="77777777" w:rsidR="00745313" w:rsidRDefault="00745313" w:rsidP="00745313">
      <w:pPr>
        <w:pStyle w:val="LO-normal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Pró-Reitoria de Ensino</w:t>
      </w:r>
    </w:p>
    <w:p w14:paraId="19E760E8" w14:textId="77777777" w:rsidR="00745313" w:rsidRDefault="00745313" w:rsidP="00745313">
      <w:pPr>
        <w:pStyle w:val="LO-normal"/>
        <w:jc w:val="center"/>
        <w:rPr>
          <w:rFonts w:ascii="Calibri" w:hAnsi="Calibri"/>
          <w:sz w:val="22"/>
          <w:szCs w:val="22"/>
        </w:rPr>
      </w:pPr>
    </w:p>
    <w:p w14:paraId="5C7D57D5" w14:textId="77777777" w:rsidR="00745313" w:rsidRDefault="00745313" w:rsidP="00745313">
      <w:pPr>
        <w:pStyle w:val="LO-normal"/>
        <w:jc w:val="center"/>
        <w:rPr>
          <w:rFonts w:ascii="Calibri" w:eastAsia="Calibri" w:hAnsi="Calibri" w:cs="Calibri"/>
          <w:b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  <w:highlight w:val="white"/>
        </w:rPr>
        <w:t xml:space="preserve">INSTRUÇÃO NORMATIVA PRÓ-REITORIA DE ENSINO/IFES Nº 12 DE 10 DE NOVEMBRO DE 2022 </w:t>
      </w:r>
    </w:p>
    <w:p w14:paraId="4F9F5F05" w14:textId="77777777" w:rsidR="00745313" w:rsidRPr="00745313" w:rsidRDefault="00745313" w:rsidP="00745313">
      <w:pPr>
        <w:pStyle w:val="LO-normal"/>
        <w:tabs>
          <w:tab w:val="left" w:pos="7794"/>
        </w:tabs>
        <w:spacing w:before="12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745313">
        <w:rPr>
          <w:rFonts w:ascii="Calibri" w:eastAsia="Calibri" w:hAnsi="Calibri" w:cs="Calibri"/>
          <w:b/>
          <w:sz w:val="22"/>
          <w:szCs w:val="22"/>
        </w:rPr>
        <w:t>ANEXO IV</w:t>
      </w:r>
    </w:p>
    <w:p w14:paraId="300D1816" w14:textId="77777777" w:rsidR="00745313" w:rsidRDefault="00745313" w:rsidP="00745313">
      <w:pPr>
        <w:pStyle w:val="LO-normal"/>
        <w:tabs>
          <w:tab w:val="left" w:pos="7794"/>
        </w:tabs>
        <w:spacing w:before="120" w:line="360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Relatório de Abertura/Reformulação do Curso</w:t>
      </w:r>
    </w:p>
    <w:tbl>
      <w:tblPr>
        <w:tblStyle w:val="TableNormal"/>
        <w:tblW w:w="8467" w:type="dxa"/>
        <w:tblInd w:w="-108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2667"/>
        <w:gridCol w:w="5800"/>
      </w:tblGrid>
      <w:tr w:rsidR="00745313" w14:paraId="3A1AEE84" w14:textId="77777777" w:rsidTr="00745313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D299" w14:textId="77777777" w:rsidR="00745313" w:rsidRDefault="00745313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Processo n°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8D974" w14:textId="77777777" w:rsidR="00745313" w:rsidRDefault="00745313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745313" w14:paraId="12F09984" w14:textId="77777777" w:rsidTr="00745313"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05D9" w14:textId="77777777" w:rsidR="00745313" w:rsidRDefault="00745313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Curso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6275A" w14:textId="77777777" w:rsidR="00745313" w:rsidRDefault="00745313" w:rsidP="000C2776">
            <w:pPr>
              <w:pStyle w:val="LO-normal"/>
              <w:widowControl w:val="0"/>
              <w:spacing w:before="120"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333E0D0F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 xml:space="preserve">Comissão de </w:t>
      </w:r>
      <w:r>
        <w:rPr>
          <w:rFonts w:ascii="Calibri" w:eastAsia="Calibri" w:hAnsi="Calibri" w:cs="Calibri"/>
          <w:b/>
          <w:sz w:val="22"/>
          <w:szCs w:val="22"/>
        </w:rPr>
        <w:t>Abertura/Reformulação do Curso</w:t>
      </w:r>
      <w:r>
        <w:rPr>
          <w:rFonts w:ascii="Calibri" w:eastAsia="Calibri" w:hAnsi="Calibri" w:cs="Calibri"/>
          <w:sz w:val="22"/>
          <w:szCs w:val="22"/>
        </w:rPr>
        <w:t>: (elencar)</w:t>
      </w:r>
    </w:p>
    <w:p w14:paraId="6E87C373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SUMÁRIO</w:t>
      </w:r>
    </w:p>
    <w:p w14:paraId="69620C29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INTRODUÇÃO</w:t>
      </w:r>
    </w:p>
    <w:p w14:paraId="7179649F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2. DEMANDA PARA ÁREA/CURSO</w:t>
      </w:r>
    </w:p>
    <w:p w14:paraId="59161EE6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curso foi requisitado pela comunidade? Como o Campus fez essa verificação?</w:t>
      </w:r>
    </w:p>
    <w:p w14:paraId="40AC3033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3. ADEQUAÇÃO DO CURSO DE XXXXXXXXXXX ÀS DEMANDAS DO MUNDO DO TRABALHO E AOS ARRANJOS PRODUTIVOS LOCAIS (APL)</w:t>
      </w:r>
    </w:p>
    <w:p w14:paraId="28C1FBC8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Como o curso se adequa às demandas do mundo do trabalho e como dialoga com os APL?</w:t>
      </w:r>
    </w:p>
    <w:p w14:paraId="34E4E6AC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4. IDENTIFICAÇÃO DO CAMPUS COM O CURSO</w:t>
      </w:r>
    </w:p>
    <w:p w14:paraId="4C72251B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que motiva o campus a implantar o curso?</w:t>
      </w:r>
    </w:p>
    <w:p w14:paraId="520667BB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5. DISPONIBILIDADE DE PROFISSIONAIS, DE ESTRUTURA FÍSICA E DE RECURSOS MATERIAIS PARA DESENVOLVIMENTO E MANUTENÇÃO DAS ATIVIDADES DO CURSO</w:t>
      </w:r>
    </w:p>
    <w:p w14:paraId="5AC6527D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Explicar, em complemento ao que é solicitado para a escrita do PPC, enfatizando a viabilidade, sustentabilidade e qualidade do curso.</w:t>
      </w:r>
    </w:p>
    <w:p w14:paraId="05577249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Disponibilidade de profissionais técnico-administrativos do registro escolar ou acadêmico, laboratórios, núcleo pedagógico, biblioteca, informática, dentre outros: explicar como viabiliza ações escolares ou acadêmicas e atende às necessidades institucionais, do curso as reimplantado e dos demais cursos.</w:t>
      </w:r>
    </w:p>
    <w:p w14:paraId="06C80B14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Disponibilidade de profissionais docentes para formação básica e específica: explicar como viabiliza ações escolares ou acadêmicas e atende às necessidades institucionais, do curso as reimplantado e dos demais cursos.</w:t>
      </w:r>
    </w:p>
    <w:p w14:paraId="435DA65A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Espaços de trabalho para docentes em Tempo Integral: explicar como viabilizam ações acadêmicas, como planejamento didático-pedagógico, atendem às necessidades institucionais, possuem recursos de tecnologias da informação e comunicação apropriados, garantem privacidade para uso dos recursos, para o atendimento a discentes e orientandos, e para a guarda de material equipamentos pessoais, com segurança.</w:t>
      </w:r>
    </w:p>
    <w:p w14:paraId="7AC3AB59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Espaço de trabalho para o coordenador: explicar como viabiliza as ações acadêmico-administrativas, possui equipamentos adequados, atende às necessidades institucionais, permite o atendimento de indivíduos ou grupos com privacidade e dispõe de infraestrutura tecnológica diferenciada, que possibilita formas distintas de trabalho.</w:t>
      </w:r>
    </w:p>
    <w:p w14:paraId="3F9181AC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Sala coletiva de professores: explicar como viabiliza o trabalho docente, possui recursos de tecnologias da informação e comunicação apropriados para o quantitativo de docentes, permite o descanso e atividades de lazer e integração e dispõe de apoio técnico-administrativo próprio espaço para guarda de equipamentos e materiais.</w:t>
      </w:r>
    </w:p>
    <w:p w14:paraId="4C288591" w14:textId="77777777" w:rsidR="00745313" w:rsidRDefault="00745313" w:rsidP="00745313">
      <w:pPr>
        <w:pStyle w:val="LO-normal"/>
        <w:tabs>
          <w:tab w:val="left" w:pos="9636"/>
        </w:tabs>
        <w:spacing w:before="120" w:line="360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Salas de aula: explicar como atendem às necessidades institucionais e do curso, apresentando manutenção periódica, conforto, disponibilidade de recursos de tecnologias da informação e comunicação adequados às atividades a serem desenvolvidas, flexibilidade relacionada às configurações espaciais, oportunizando distintas situações de ensino-aprendizagem, e possuem outros recursos cuja utilização é comprovadamente exitosa.</w:t>
      </w:r>
    </w:p>
    <w:p w14:paraId="4998DC99" w14:textId="77777777" w:rsidR="00745313" w:rsidRDefault="00745313" w:rsidP="00745313">
      <w:pPr>
        <w:pStyle w:val="LO-normal"/>
        <w:spacing w:before="120" w:line="360" w:lineRule="auto"/>
        <w:ind w:right="1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Laboratórios didáticos: explicar como atendem às necessidades do curso de acordo comas respectivas normas de funcionamento, utilização e segurança; apresentam conforto, manutenção periódica, serviços de apoio técnico e disponibilidade de recursos de tecnologias da informação e comunicação adequados às atividades a serem desenvolvidas; possuem quantidade de insumos, materiais e equipamentos condizentes com os espaços físicos e o número de vagas; havendo, ainda, avaliação periódica quanto às demandas, aos serviços prestados e à qualidade dos laboratórios, sendo os resultados utilizados pela gestão acadêmica para planejar o incremento da qualidade do atendimento, da demanda existente e futura e das aulas ministradas. Caso não possua toda a estrutura necessária, apresentar plano de expansão desta estrutura.</w:t>
      </w:r>
    </w:p>
    <w:p w14:paraId="0853BA05" w14:textId="77777777" w:rsidR="00745313" w:rsidRDefault="00745313" w:rsidP="00745313">
      <w:pPr>
        <w:pStyle w:val="LO-normal"/>
        <w:spacing w:before="120" w:line="360" w:lineRule="auto"/>
        <w:ind w:right="1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 NÚMERO DE VAGAS OFERECIDAS</w:t>
      </w:r>
    </w:p>
    <w:p w14:paraId="0F13FC87" w14:textId="77777777" w:rsidR="00745313" w:rsidRDefault="00745313" w:rsidP="00745313">
      <w:pPr>
        <w:pStyle w:val="LO-normal"/>
        <w:spacing w:before="120" w:line="360" w:lineRule="auto"/>
        <w:ind w:right="1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Explicar em qual critério está fundamentado o número de vagas definido para o curso-estudos periódicos, quantitativos e qualitativos? Pesquisas com a comunidade acadêmica? </w:t>
      </w:r>
    </w:p>
    <w:p w14:paraId="0CCB8F0D" w14:textId="77777777" w:rsidR="00745313" w:rsidRDefault="00745313" w:rsidP="00745313">
      <w:pPr>
        <w:pStyle w:val="LO-normal"/>
        <w:spacing w:before="120" w:line="360" w:lineRule="auto"/>
        <w:ind w:right="1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Evidenciar que estes estudos comprovam a adequação do número de vagas à dimensão do corpo docente – e tutorial, na modalidade a distância, e às condições de infraestrutura física e tecnológica para o ensino e a pesquisa.</w:t>
      </w:r>
    </w:p>
    <w:p w14:paraId="47B881AE" w14:textId="77777777" w:rsidR="006E2547" w:rsidRDefault="006E2547"/>
    <w:sectPr w:rsidR="006E25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13"/>
    <w:rsid w:val="006E2547"/>
    <w:rsid w:val="0074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B363"/>
  <w15:chartTrackingRefBased/>
  <w15:docId w15:val="{00F4C3DD-6A83-451C-A178-F79E626B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313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paragraph" w:styleId="Ttulo2">
    <w:name w:val="heading 2"/>
    <w:basedOn w:val="LO-normal"/>
    <w:next w:val="LO-normal"/>
    <w:link w:val="Ttulo2Char"/>
    <w:uiPriority w:val="9"/>
    <w:unhideWhenUsed/>
    <w:qFormat/>
    <w:rsid w:val="00745313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45313"/>
    <w:rPr>
      <w:rFonts w:ascii="Liberation Serif" w:eastAsia="Liberation Serif" w:hAnsi="Liberation Serif" w:cs="Liberation Serif"/>
      <w:b/>
      <w:color w:val="00000A"/>
      <w:sz w:val="36"/>
      <w:szCs w:val="36"/>
      <w:lang w:eastAsia="zh-CN" w:bidi="hi-IN"/>
    </w:rPr>
  </w:style>
  <w:style w:type="paragraph" w:customStyle="1" w:styleId="LO-normal">
    <w:name w:val="LO-normal"/>
    <w:qFormat/>
    <w:rsid w:val="00745313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</w:style>
  <w:style w:type="table" w:customStyle="1" w:styleId="TableNormal">
    <w:name w:val="Table Normal"/>
    <w:rsid w:val="00745313"/>
    <w:pPr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1</cp:revision>
  <dcterms:created xsi:type="dcterms:W3CDTF">2023-01-25T16:42:00Z</dcterms:created>
  <dcterms:modified xsi:type="dcterms:W3CDTF">2023-01-25T16:43:00Z</dcterms:modified>
</cp:coreProperties>
</file>