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D1194" w14:textId="77777777" w:rsidR="00FE6E9A" w:rsidRDefault="009D3C1E" w:rsidP="006C6C05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31136AC5" wp14:editId="5F368D5F">
            <wp:extent cx="701512" cy="60722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512" cy="6072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C84132" w14:textId="77777777" w:rsidR="00FE6E9A" w:rsidRPr="006C6C05" w:rsidRDefault="009D3C1E" w:rsidP="006C6C05">
      <w:pPr>
        <w:jc w:val="center"/>
        <w:rPr>
          <w:rFonts w:ascii="Calibri" w:eastAsia="Calibri" w:hAnsi="Calibri" w:cs="Calibri"/>
        </w:rPr>
      </w:pPr>
      <w:r w:rsidRPr="006C6C05">
        <w:rPr>
          <w:rFonts w:ascii="Calibri" w:eastAsia="Calibri" w:hAnsi="Calibri" w:cs="Calibri"/>
        </w:rPr>
        <w:t>Ministério da Educação</w:t>
      </w:r>
    </w:p>
    <w:p w14:paraId="4779DA41" w14:textId="77777777" w:rsidR="00FE6E9A" w:rsidRPr="006C6C05" w:rsidRDefault="009D3C1E" w:rsidP="00432F80">
      <w:pPr>
        <w:jc w:val="center"/>
        <w:rPr>
          <w:rFonts w:ascii="Calibri" w:eastAsia="Calibri" w:hAnsi="Calibri" w:cs="Calibri"/>
        </w:rPr>
      </w:pPr>
      <w:r w:rsidRPr="006C6C05">
        <w:rPr>
          <w:rFonts w:ascii="Calibri" w:eastAsia="Calibri" w:hAnsi="Calibri" w:cs="Calibri"/>
        </w:rPr>
        <w:t>Secretaria de Educação Profissional e Tecnológica</w:t>
      </w:r>
    </w:p>
    <w:p w14:paraId="28B6C735" w14:textId="77777777" w:rsidR="00FE6E9A" w:rsidRPr="006C6C05" w:rsidRDefault="009D3C1E" w:rsidP="00432F80">
      <w:pPr>
        <w:jc w:val="center"/>
        <w:rPr>
          <w:rFonts w:ascii="Calibri" w:eastAsia="Calibri" w:hAnsi="Calibri" w:cs="Calibri"/>
        </w:rPr>
      </w:pPr>
      <w:r w:rsidRPr="006C6C05">
        <w:rPr>
          <w:rFonts w:ascii="Calibri" w:eastAsia="Calibri" w:hAnsi="Calibri" w:cs="Calibri"/>
        </w:rPr>
        <w:t>Instituto Federal de Educação, Ciência e Tecnologia do Espírito Santo</w:t>
      </w:r>
    </w:p>
    <w:p w14:paraId="0704FCB2" w14:textId="77777777" w:rsidR="00FE6E9A" w:rsidRPr="006C6C05" w:rsidRDefault="009D3C1E" w:rsidP="00432F80">
      <w:pPr>
        <w:jc w:val="center"/>
        <w:rPr>
          <w:rFonts w:ascii="Calibri" w:eastAsia="Calibri" w:hAnsi="Calibri" w:cs="Calibri"/>
        </w:rPr>
      </w:pPr>
      <w:r w:rsidRPr="006C6C05">
        <w:rPr>
          <w:rFonts w:ascii="Calibri" w:eastAsia="Calibri" w:hAnsi="Calibri" w:cs="Calibri"/>
        </w:rPr>
        <w:t>Campus _________________________</w:t>
      </w:r>
    </w:p>
    <w:p w14:paraId="7D35510D" w14:textId="77777777" w:rsidR="00432F80" w:rsidRDefault="00432F80" w:rsidP="006C6C05">
      <w:pPr>
        <w:spacing w:after="360" w:line="276" w:lineRule="auto"/>
        <w:jc w:val="center"/>
        <w:rPr>
          <w:rFonts w:ascii="Calibri" w:eastAsia="Calibri" w:hAnsi="Calibri" w:cs="Calibri"/>
        </w:rPr>
      </w:pPr>
    </w:p>
    <w:p w14:paraId="06CC64C9" w14:textId="09E6FAEF" w:rsidR="00FE6E9A" w:rsidRDefault="009D3C1E" w:rsidP="00432F80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ANEXO I</w:t>
      </w:r>
      <w:r w:rsidR="00432F80">
        <w:rPr>
          <w:rFonts w:ascii="Calibri" w:eastAsia="Calibri" w:hAnsi="Calibri" w:cs="Calibri"/>
        </w:rPr>
        <w:t xml:space="preserve"> </w:t>
      </w:r>
    </w:p>
    <w:p w14:paraId="3ED66C69" w14:textId="77777777" w:rsidR="00432F80" w:rsidRPr="006C6C05" w:rsidRDefault="00432F80" w:rsidP="00432F80">
      <w:pPr>
        <w:spacing w:before="57" w:after="57"/>
        <w:jc w:val="center"/>
        <w:rPr>
          <w:rFonts w:ascii="Times New Roman" w:eastAsia="Times New Roman" w:hAnsi="Times New Roman" w:cs="Times New Roman"/>
        </w:rPr>
      </w:pPr>
      <w:r w:rsidRPr="00432F80">
        <w:rPr>
          <w:rFonts w:ascii="Calibri" w:eastAsia="Times New Roman" w:hAnsi="Calibri" w:cs="Calibri"/>
          <w:color w:val="000000"/>
        </w:rPr>
        <w:t xml:space="preserve">INSTRUÇÃO NORMATIVA PRÓ-REITORIA DE ENSINO/IFES Nº </w:t>
      </w:r>
      <w:r w:rsidRPr="006C6C05">
        <w:rPr>
          <w:rFonts w:ascii="Calibri" w:eastAsia="Times New Roman" w:hAnsi="Calibri" w:cs="Calibri"/>
          <w:color w:val="000000"/>
        </w:rPr>
        <w:t>14</w:t>
      </w:r>
    </w:p>
    <w:p w14:paraId="39702E14" w14:textId="4309CBEA" w:rsidR="00432F80" w:rsidRDefault="00432F80" w:rsidP="006C6C05">
      <w:pPr>
        <w:spacing w:after="360" w:line="276" w:lineRule="auto"/>
        <w:jc w:val="center"/>
        <w:rPr>
          <w:rFonts w:ascii="Calibri" w:eastAsia="Calibri" w:hAnsi="Calibri" w:cs="Calibri"/>
        </w:rPr>
      </w:pPr>
      <w:r w:rsidRPr="006C6C05">
        <w:rPr>
          <w:rFonts w:ascii="Calibri" w:eastAsia="Times New Roman" w:hAnsi="Calibri" w:cs="Calibri"/>
          <w:color w:val="000000"/>
        </w:rPr>
        <w:t>DE 12 DE DEZEMBRO DE 2022</w:t>
      </w:r>
    </w:p>
    <w:p w14:paraId="6A433554" w14:textId="77777777" w:rsidR="00FE6E9A" w:rsidRDefault="009D3C1E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RELATÓRIO DE INFREQUÊNCIA ESCOLAR</w:t>
      </w:r>
    </w:p>
    <w:p w14:paraId="2F61CE34" w14:textId="77777777" w:rsidR="00FE6E9A" w:rsidRDefault="009D3C1E" w:rsidP="006C6C05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Ao Conselheiro Tutelar do Município de [nome do município onde o discente reside], </w:t>
      </w:r>
    </w:p>
    <w:p w14:paraId="56306FF0" w14:textId="5E3DFA14" w:rsidR="00FE6E9A" w:rsidRDefault="009D3C1E" w:rsidP="006C6C05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Após as tentativas junto aos pais ou responsável legal para resolver a situação de reiteradas faltas injustificadas do discente abaixo informado, sem obtenção de êxito até o momento, vimos pelo presente encaminhar a V.S.a as informações de infrequ</w:t>
      </w:r>
      <w:bookmarkStart w:id="0" w:name="_GoBack"/>
      <w:bookmarkEnd w:id="0"/>
      <w:r>
        <w:rPr>
          <w:rFonts w:ascii="Calibri" w:eastAsia="Calibri" w:hAnsi="Calibri" w:cs="Calibri"/>
        </w:rPr>
        <w:t xml:space="preserve">ência para as providências cabíveis, visando </w:t>
      </w:r>
      <w:r w:rsidR="006C6C05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o retorno do discente à instituição escolar.</w:t>
      </w:r>
    </w:p>
    <w:p w14:paraId="1B433C3B" w14:textId="77777777" w:rsidR="00FE6E9A" w:rsidRDefault="009D3C1E" w:rsidP="006C6C05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Assim, encaminhamos o relatório de infrequência, em atendimento à Lei nº 13.803, de 10 de janeiro de 2019.</w:t>
      </w:r>
    </w:p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FE6E9A" w14:paraId="76359C0D" w14:textId="77777777" w:rsidTr="006C6C05">
        <w:trPr>
          <w:trHeight w:val="389"/>
        </w:trPr>
        <w:tc>
          <w:tcPr>
            <w:tcW w:w="96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6870" w14:textId="77777777" w:rsidR="00FE6E9A" w:rsidRDefault="009D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Discente:</w:t>
            </w:r>
          </w:p>
        </w:tc>
      </w:tr>
      <w:tr w:rsidR="00FE6E9A" w14:paraId="05C4BE24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0993C" w14:textId="77777777" w:rsidR="00FE6E9A" w:rsidRDefault="009D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Data de nasc.: 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345AC" w14:textId="77777777" w:rsidR="00FE6E9A" w:rsidRDefault="009D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Matrícula:</w:t>
            </w:r>
          </w:p>
        </w:tc>
      </w:tr>
      <w:tr w:rsidR="00FE6E9A" w14:paraId="09A78339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F2FC9" w14:textId="77777777" w:rsidR="00FE6E9A" w:rsidRDefault="009D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Turma: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92184" w14:textId="77777777" w:rsidR="00FE6E9A" w:rsidRDefault="009D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Início do período letivo:</w:t>
            </w:r>
          </w:p>
        </w:tc>
      </w:tr>
      <w:tr w:rsidR="00FE6E9A" w14:paraId="221FA306" w14:textId="77777777">
        <w:trPr>
          <w:trHeight w:val="420"/>
        </w:trPr>
        <w:tc>
          <w:tcPr>
            <w:tcW w:w="96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1D302" w14:textId="77777777" w:rsidR="00FE6E9A" w:rsidRDefault="009D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Endereço informado:</w:t>
            </w:r>
          </w:p>
          <w:p w14:paraId="15E8E180" w14:textId="77777777" w:rsidR="00FE6E9A" w:rsidRDefault="00FE6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E6E9A" w14:paraId="2725916F" w14:textId="77777777">
        <w:trPr>
          <w:trHeight w:val="420"/>
        </w:trPr>
        <w:tc>
          <w:tcPr>
            <w:tcW w:w="96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DE782" w14:textId="77777777" w:rsidR="00FE6E9A" w:rsidRDefault="009D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Filiação:</w:t>
            </w:r>
          </w:p>
          <w:p w14:paraId="3A674742" w14:textId="77777777" w:rsidR="00FE6E9A" w:rsidRDefault="009D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</w:t>
            </w:r>
          </w:p>
        </w:tc>
      </w:tr>
      <w:tr w:rsidR="00FE6E9A" w14:paraId="44E5D7D6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91CB9" w14:textId="77777777" w:rsidR="00FE6E9A" w:rsidRDefault="009D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Telefone do responsável:</w:t>
            </w:r>
          </w:p>
          <w:p w14:paraId="7ADFD765" w14:textId="77777777" w:rsidR="00FE6E9A" w:rsidRDefault="00FE6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736FF" w14:textId="77777777" w:rsidR="00FE6E9A" w:rsidRDefault="009D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Percentual de faltas até a emissão do relatório:</w:t>
            </w:r>
          </w:p>
        </w:tc>
      </w:tr>
      <w:tr w:rsidR="00FE6E9A" w14:paraId="0E8ACA54" w14:textId="77777777">
        <w:trPr>
          <w:trHeight w:val="420"/>
        </w:trPr>
        <w:tc>
          <w:tcPr>
            <w:tcW w:w="96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08AE" w14:textId="5338E488" w:rsidR="00FE6E9A" w:rsidRDefault="006C6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Informações sobre a </w:t>
            </w:r>
            <w:r w:rsidR="009D3C1E">
              <w:rPr>
                <w:rFonts w:ascii="Calibri" w:eastAsia="Calibri" w:hAnsi="Calibri" w:cs="Calibri"/>
                <w:sz w:val="22"/>
                <w:szCs w:val="22"/>
              </w:rPr>
              <w:t>infrequência:</w:t>
            </w:r>
          </w:p>
          <w:p w14:paraId="56D7D02E" w14:textId="77777777" w:rsidR="00FE6E9A" w:rsidRDefault="00FE6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05A4DCD" w14:textId="77777777" w:rsidR="00FE6E9A" w:rsidRDefault="00FE6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62D2FAE" w14:textId="006282BB" w:rsidR="00FE6E9A" w:rsidRDefault="00FE6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D80C11E" w14:textId="77777777" w:rsidR="00FE6E9A" w:rsidRDefault="009D3C1E" w:rsidP="006C6C05">
      <w:pPr>
        <w:spacing w:after="1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Local, data por extenso.</w:t>
      </w:r>
    </w:p>
    <w:p w14:paraId="20E8C279" w14:textId="77777777" w:rsidR="00FE6E9A" w:rsidRDefault="009D3C1E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</w:t>
      </w:r>
    </w:p>
    <w:p w14:paraId="1C7960BE" w14:textId="77777777" w:rsidR="00FE6E9A" w:rsidRDefault="009D3C1E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Cargo</w:t>
      </w:r>
    </w:p>
    <w:p w14:paraId="7781291E" w14:textId="77777777" w:rsidR="00FE6E9A" w:rsidRDefault="009D3C1E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Portaria</w:t>
      </w:r>
    </w:p>
    <w:sectPr w:rsidR="00FE6E9A">
      <w:pgSz w:w="11906" w:h="16838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848CD" w14:textId="77777777" w:rsidR="00342E90" w:rsidRDefault="00342E90">
      <w:r>
        <w:separator/>
      </w:r>
    </w:p>
  </w:endnote>
  <w:endnote w:type="continuationSeparator" w:id="0">
    <w:p w14:paraId="2E57C237" w14:textId="77777777" w:rsidR="00342E90" w:rsidRDefault="0034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4AB22" w14:textId="77777777" w:rsidR="00342E90" w:rsidRDefault="00342E90">
      <w:r>
        <w:separator/>
      </w:r>
    </w:p>
  </w:footnote>
  <w:footnote w:type="continuationSeparator" w:id="0">
    <w:p w14:paraId="077A43B0" w14:textId="77777777" w:rsidR="00342E90" w:rsidRDefault="00342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9A"/>
    <w:rsid w:val="00342E90"/>
    <w:rsid w:val="00432F80"/>
    <w:rsid w:val="006C6C05"/>
    <w:rsid w:val="009D3C1E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0319"/>
  <w15:docId w15:val="{723F3FC9-DB80-4312-9B0C-66D73667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32F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432F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2F80"/>
  </w:style>
  <w:style w:type="paragraph" w:styleId="Rodap">
    <w:name w:val="footer"/>
    <w:basedOn w:val="Normal"/>
    <w:link w:val="RodapChar"/>
    <w:uiPriority w:val="99"/>
    <w:unhideWhenUsed/>
    <w:rsid w:val="00432F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2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7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Dell</cp:lastModifiedBy>
  <cp:revision>4</cp:revision>
  <dcterms:created xsi:type="dcterms:W3CDTF">2022-12-12T12:01:00Z</dcterms:created>
  <dcterms:modified xsi:type="dcterms:W3CDTF">2022-12-12T19:01:00Z</dcterms:modified>
</cp:coreProperties>
</file>